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附件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2：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福州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选派科技人员三方协议书</w:t>
      </w:r>
    </w:p>
    <w:p>
      <w:pPr>
        <w:spacing w:line="46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根据《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福州高新区科技特派员管理办法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》相关规定，派出单位、受援单位和派出科技人员达成如下协议：</w:t>
      </w:r>
    </w:p>
    <w:tbl>
      <w:tblPr>
        <w:tblStyle w:val="4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63"/>
        <w:gridCol w:w="3157"/>
        <w:gridCol w:w="1330"/>
        <w:gridCol w:w="2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科技人员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姓名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身份证号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工作单位</w:t>
            </w:r>
          </w:p>
        </w:tc>
        <w:tc>
          <w:tcPr>
            <w:tcW w:w="68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闽江学院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专业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职称/职务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派出单位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单位名称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闽江学院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所在区县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闽侯县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联系人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联系电话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受援单位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单位名称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所在区县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联系人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联系电话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主营业务</w:t>
            </w:r>
          </w:p>
        </w:tc>
        <w:tc>
          <w:tcPr>
            <w:tcW w:w="68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服务期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  <w:t>2020.07-2022.07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受援单位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需   求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</w:rPr>
              <w:t>（受援单位提出需要解决的技术问题等）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科技人员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服务方式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</w:rPr>
              <w:t>（根据受援单位需求，科技人员可提供的服务方式：专业技术服务，与农民结成利益共同体、创办领办农民合作社、企业等，推进农村科技创新创业，培养本土科技人才等。）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科技人员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服务内容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</w:rPr>
              <w:t>（根据受援单位需求开展的服务内容、预计成效等）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科技人员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本人自愿赴</w:t>
            </w:r>
            <w:r>
              <w:rPr>
                <w:rFonts w:hint="eastAsia" w:ascii="仿宋_GB2312" w:hAnsi="仿宋_GB2312" w:eastAsia="仿宋_GB2312" w:cs="仿宋_GB2312"/>
                <w:color w:val="FF0000"/>
                <w:u w:val="single"/>
              </w:rPr>
              <w:t xml:space="preserve">   XX  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单位，按照本协议，开展科技服务，并达到预期目标。</w:t>
            </w: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（签字）：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派出单位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本单位同意选派</w:t>
            </w:r>
            <w:r>
              <w:rPr>
                <w:rFonts w:hint="eastAsia" w:ascii="仿宋_GB2312" w:hAnsi="仿宋_GB2312" w:eastAsia="仿宋_GB2312" w:cs="仿宋_GB2312"/>
                <w:color w:val="FF0000"/>
                <w:u w:val="single"/>
              </w:rPr>
              <w:t xml:space="preserve">  XX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同志赴XX单位开展科技服务，并按照《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福州高新区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科技特派员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办法》执行。</w:t>
            </w: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（单位盖章）：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受援单位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本单位同意接收</w:t>
            </w:r>
            <w:r>
              <w:rPr>
                <w:rFonts w:hint="eastAsia" w:ascii="仿宋_GB2312" w:hAnsi="仿宋_GB2312" w:eastAsia="仿宋_GB2312" w:cs="仿宋_GB2312"/>
                <w:color w:val="FF0000"/>
                <w:u w:val="single"/>
              </w:rPr>
              <w:t xml:space="preserve">  XX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同志开展科技服务，并按照《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福州高新区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科技特派员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办法》，执行相关规定，提供相关保障。</w:t>
            </w: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（单位盖章）：                           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86F84"/>
    <w:rsid w:val="28B3776E"/>
    <w:rsid w:val="43B30BC7"/>
    <w:rsid w:val="6963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2020-06-03T00:41:00Z</dcterms:created>
  <dc:creator>Administrator</dc:creator>
  <cp:lastModifiedBy>踏火行歌</cp:lastModifiedBy>
  <dcterms:modified xsi:type="dcterms:W3CDTF">2020-06-03T01:25:05Z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