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附件1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：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福州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高新区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科技特派员申请表</w:t>
      </w:r>
    </w:p>
    <w:tbl>
      <w:tblPr>
        <w:tblStyle w:val="2"/>
        <w:tblW w:w="102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276"/>
        <w:gridCol w:w="1216"/>
        <w:gridCol w:w="900"/>
        <w:gridCol w:w="900"/>
        <w:gridCol w:w="1260"/>
        <w:gridCol w:w="1440"/>
        <w:gridCol w:w="17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基本情况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2" w:beforeLines="30" w:after="72" w:afterLines="3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姓名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2" w:beforeLines="30" w:after="72" w:afterLines="3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2" w:beforeLines="30" w:after="72" w:afterLines="3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2" w:beforeLines="30" w:after="72" w:afterLines="3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2" w:beforeLines="30" w:after="72" w:afterLines="3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月</w:t>
            </w:r>
          </w:p>
        </w:tc>
        <w:tc>
          <w:tcPr>
            <w:tcW w:w="17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照片（个人近期大头彩照电子版）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2" w:beforeLines="30" w:after="72" w:afterLines="3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政治面貌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2" w:beforeLines="30" w:after="72" w:afterLines="3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2" w:beforeLines="30" w:after="72" w:afterLines="3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学历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eastAsia="zh-CN"/>
              </w:rPr>
              <w:t>硕士（博士、本科）</w:t>
            </w:r>
          </w:p>
        </w:tc>
        <w:tc>
          <w:tcPr>
            <w:tcW w:w="17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72" w:beforeLines="30" w:after="72" w:afterLines="3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专业领域</w:t>
            </w:r>
          </w:p>
        </w:tc>
        <w:tc>
          <w:tcPr>
            <w:tcW w:w="45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工作单位及职务</w:t>
            </w:r>
          </w:p>
        </w:tc>
        <w:tc>
          <w:tcPr>
            <w:tcW w:w="45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eastAsia="zh-CN"/>
              </w:rPr>
              <w:t>闽江学院</w:t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XX学院院长（副院长）</w:t>
            </w:r>
          </w:p>
        </w:tc>
        <w:tc>
          <w:tcPr>
            <w:tcW w:w="17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职称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教授（副教授、讲师）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联系电话</w:t>
            </w:r>
          </w:p>
        </w:tc>
        <w:tc>
          <w:tcPr>
            <w:tcW w:w="3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电子邮箱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手机</w:t>
            </w:r>
          </w:p>
        </w:tc>
        <w:tc>
          <w:tcPr>
            <w:tcW w:w="3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受援单位</w:t>
            </w: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单位名称</w:t>
            </w:r>
          </w:p>
        </w:tc>
        <w:tc>
          <w:tcPr>
            <w:tcW w:w="62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联系人及联系电话</w:t>
            </w:r>
          </w:p>
        </w:tc>
        <w:tc>
          <w:tcPr>
            <w:tcW w:w="62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科技特派员技术专长、参加时间和主要绩效（可另附纸）</w:t>
            </w:r>
          </w:p>
        </w:tc>
        <w:tc>
          <w:tcPr>
            <w:tcW w:w="87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主要写个人简介，包含科研、社会服务，之前是否从事过科特派工作，是否与受援单位开展项目合作等（简要论述即可）。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南屿镇、村镇办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意见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87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spacing w:line="360" w:lineRule="auto"/>
              <w:ind w:right="48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                      </w:t>
            </w:r>
          </w:p>
          <w:p>
            <w:pPr>
              <w:spacing w:line="360" w:lineRule="auto"/>
              <w:ind w:right="48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                    </w:t>
            </w:r>
          </w:p>
          <w:p>
            <w:pPr>
              <w:spacing w:line="360" w:lineRule="auto"/>
              <w:ind w:right="48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（公章） </w:t>
            </w:r>
          </w:p>
          <w:p>
            <w:pPr>
              <w:wordWrap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年   月   日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福州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高新区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科技特派员联席会议办公室审核意见</w:t>
            </w:r>
          </w:p>
        </w:tc>
        <w:tc>
          <w:tcPr>
            <w:tcW w:w="87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48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   </w:t>
            </w:r>
          </w:p>
          <w:p>
            <w:pPr>
              <w:spacing w:line="360" w:lineRule="auto"/>
              <w:ind w:right="48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                                               （公章） 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                                   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年   月   日    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auto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114D0"/>
    <w:rsid w:val="26694B4E"/>
    <w:rsid w:val="3EF86409"/>
    <w:rsid w:val="7032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2020-06-03T00:36:00Z</dcterms:created>
  <dc:creator>Administrator</dc:creator>
  <cp:lastModifiedBy>踏火行歌</cp:lastModifiedBy>
  <dcterms:modified xsi:type="dcterms:W3CDTF">2020-06-03T01:23:10Z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