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FA" w:rsidRDefault="003F26FA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3F26FA" w:rsidRDefault="003F26FA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公示承诺函</w:t>
      </w:r>
    </w:p>
    <w:p w:rsidR="003F26FA" w:rsidRDefault="003F26FA">
      <w:pPr>
        <w:spacing w:line="500" w:lineRule="exact"/>
        <w:jc w:val="left"/>
        <w:rPr>
          <w:rFonts w:ascii="宋体" w:cs="Times New Roman"/>
          <w:b/>
          <w:bCs/>
          <w:sz w:val="44"/>
          <w:szCs w:val="44"/>
        </w:rPr>
      </w:pPr>
    </w:p>
    <w:p w:rsidR="003F26FA" w:rsidRPr="005E2B9E" w:rsidRDefault="003F26FA">
      <w:pPr>
        <w:spacing w:line="5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5E2B9E">
        <w:rPr>
          <w:rFonts w:ascii="仿宋_GB2312" w:eastAsia="仿宋_GB2312" w:cs="仿宋_GB2312" w:hint="eastAsia"/>
          <w:sz w:val="32"/>
          <w:szCs w:val="32"/>
        </w:rPr>
        <w:t>福建省教育厅：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根据《福建省科学技术奖励委员会办公室关于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年度福建省科学技术奖提名推荐工作的通知》（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闽科奖办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号）规定，我单位已就拟报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年度福建省科学技术奖项目的以下内容进行公示：</w:t>
      </w:r>
    </w:p>
    <w:p w:rsidR="003F26FA" w:rsidRDefault="003F26FA" w:rsidP="00D60A3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项目名称：</w:t>
      </w:r>
      <w:bookmarkStart w:id="0" w:name="_GoBack"/>
      <w:bookmarkEnd w:id="0"/>
    </w:p>
    <w:p w:rsidR="003F26FA" w:rsidRDefault="003F26FA" w:rsidP="00D60A3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提名推荐奖种：</w:t>
      </w:r>
    </w:p>
    <w:p w:rsidR="003F26FA" w:rsidRDefault="003F26FA" w:rsidP="00D60A3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提名推荐单位：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项目简介：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主要完成单位：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主要完成人及其贡献：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代表性论文专著目录：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主要知识产权证明目录：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推广应用情况：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公示时间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日，公示结果无异议。</w:t>
      </w:r>
    </w:p>
    <w:p w:rsidR="003F26FA" w:rsidRDefault="003F26FA">
      <w:pPr>
        <w:spacing w:line="500" w:lineRule="exact"/>
        <w:ind w:firstLine="645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特此承诺。</w:t>
      </w:r>
    </w:p>
    <w:p w:rsidR="005748F0" w:rsidRDefault="005748F0">
      <w:pPr>
        <w:spacing w:line="50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</w:p>
    <w:p w:rsidR="003F26FA" w:rsidRDefault="003F26FA" w:rsidP="00D60A3D">
      <w:pPr>
        <w:spacing w:line="50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第一完成人所在单位盖章：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3F26FA" w:rsidRDefault="003F26FA" w:rsidP="00D60A3D">
      <w:pPr>
        <w:spacing w:line="500" w:lineRule="exact"/>
        <w:ind w:firstLineChars="1000" w:firstLine="3200"/>
        <w:jc w:val="left"/>
        <w:rPr>
          <w:rFonts w:ascii="仿宋_GB2312" w:eastAsia="仿宋_GB2312" w:cs="Times New Roman"/>
          <w:sz w:val="32"/>
          <w:szCs w:val="32"/>
        </w:rPr>
      </w:pPr>
    </w:p>
    <w:p w:rsidR="003F26FA" w:rsidRDefault="003F26FA" w:rsidP="00D60A3D">
      <w:pPr>
        <w:spacing w:line="50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第二完成人所在单位盖章：</w:t>
      </w:r>
    </w:p>
    <w:p w:rsidR="003F26FA" w:rsidRDefault="003F26FA" w:rsidP="00D60A3D">
      <w:pPr>
        <w:spacing w:line="500" w:lineRule="exact"/>
        <w:ind w:firstLineChars="1000" w:firstLine="3200"/>
        <w:jc w:val="left"/>
        <w:rPr>
          <w:rFonts w:ascii="仿宋_GB2312" w:eastAsia="仿宋_GB2312" w:cs="Times New Roman"/>
          <w:sz w:val="32"/>
          <w:szCs w:val="32"/>
        </w:rPr>
      </w:pPr>
    </w:p>
    <w:p w:rsidR="003F26FA" w:rsidRDefault="003F26FA" w:rsidP="00D60A3D">
      <w:pPr>
        <w:spacing w:line="50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第三完成人所在单位盖章：</w:t>
      </w:r>
    </w:p>
    <w:p w:rsidR="003F26FA" w:rsidRDefault="003F26FA" w:rsidP="00163408">
      <w:pPr>
        <w:spacing w:line="500" w:lineRule="exact"/>
        <w:ind w:firstLineChars="1650" w:firstLine="52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3F26FA" w:rsidSect="00E91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12" w:rsidRDefault="00C82112" w:rsidP="004E14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2112" w:rsidRDefault="00C82112" w:rsidP="004E14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3D" w:rsidRDefault="00D60A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3D" w:rsidRDefault="00D60A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3D" w:rsidRDefault="00D60A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12" w:rsidRDefault="00C82112" w:rsidP="004E14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2112" w:rsidRDefault="00C82112" w:rsidP="004E14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3D" w:rsidRDefault="00D60A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FA" w:rsidRDefault="003F26FA" w:rsidP="00D60A3D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3D" w:rsidRDefault="00D60A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D5"/>
    <w:rsid w:val="00010FED"/>
    <w:rsid w:val="000D6B69"/>
    <w:rsid w:val="00163408"/>
    <w:rsid w:val="003F26FA"/>
    <w:rsid w:val="004E1436"/>
    <w:rsid w:val="005748F0"/>
    <w:rsid w:val="005E2B9E"/>
    <w:rsid w:val="007C451E"/>
    <w:rsid w:val="00807AB6"/>
    <w:rsid w:val="008949F8"/>
    <w:rsid w:val="009D70A4"/>
    <w:rsid w:val="00A84AF7"/>
    <w:rsid w:val="00AF4687"/>
    <w:rsid w:val="00B50266"/>
    <w:rsid w:val="00B86A6E"/>
    <w:rsid w:val="00C82112"/>
    <w:rsid w:val="00CE00AB"/>
    <w:rsid w:val="00D60A3D"/>
    <w:rsid w:val="00E9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D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1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1436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1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143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Microsoft</dc:creator>
  <cp:keywords/>
  <dc:description/>
  <cp:lastModifiedBy>范丽琴(2206)</cp:lastModifiedBy>
  <cp:revision>6</cp:revision>
  <dcterms:created xsi:type="dcterms:W3CDTF">2019-07-26T02:39:00Z</dcterms:created>
  <dcterms:modified xsi:type="dcterms:W3CDTF">2019-08-05T00:10:00Z</dcterms:modified>
</cp:coreProperties>
</file>